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7" w:rsidRDefault="00A56AB7" w:rsidP="00A56AB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Міністерство освіти, науки, молоді та спорту України</w:t>
      </w:r>
    </w:p>
    <w:p w:rsidR="00A56AB7" w:rsidRDefault="00A56AB7" w:rsidP="00A56AB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Хмельницька обласна державна адміністрація</w:t>
      </w:r>
    </w:p>
    <w:p w:rsidR="00A56AB7" w:rsidRDefault="00A56AB7" w:rsidP="00A56AB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Департамент освіти і науки</w:t>
      </w:r>
    </w:p>
    <w:p w:rsidR="0011132A" w:rsidRDefault="0011132A" w:rsidP="00A56AB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ДНЗ «Ярмолинецький агропромисловий центр професійної освіти»</w:t>
      </w:r>
    </w:p>
    <w:p w:rsidR="003625F3" w:rsidRPr="004F73FA" w:rsidRDefault="0011132A" w:rsidP="003625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625F3">
        <w:rPr>
          <w:color w:val="000000"/>
          <w:sz w:val="28"/>
          <w:szCs w:val="28"/>
        </w:rPr>
        <w:t xml:space="preserve">32100, Хмельницька обл., смт. </w:t>
      </w:r>
      <w:proofErr w:type="spellStart"/>
      <w:r w:rsidR="003625F3">
        <w:rPr>
          <w:color w:val="000000"/>
          <w:sz w:val="28"/>
          <w:szCs w:val="28"/>
        </w:rPr>
        <w:t>Ярмолинці</w:t>
      </w:r>
      <w:proofErr w:type="spellEnd"/>
      <w:r w:rsidR="003625F3">
        <w:rPr>
          <w:color w:val="000000"/>
          <w:sz w:val="28"/>
          <w:szCs w:val="28"/>
        </w:rPr>
        <w:t xml:space="preserve">, вул. Захисників України, буд. 2;   </w:t>
      </w:r>
      <w:proofErr w:type="spellStart"/>
      <w:r w:rsidR="003625F3">
        <w:rPr>
          <w:color w:val="000000"/>
          <w:sz w:val="28"/>
          <w:szCs w:val="28"/>
        </w:rPr>
        <w:t>тел</w:t>
      </w:r>
      <w:proofErr w:type="spellEnd"/>
      <w:r w:rsidR="003625F3">
        <w:rPr>
          <w:color w:val="000000"/>
          <w:sz w:val="28"/>
          <w:szCs w:val="28"/>
        </w:rPr>
        <w:t>. (</w:t>
      </w:r>
      <w:r w:rsidR="003625F3" w:rsidRPr="004F73FA">
        <w:rPr>
          <w:color w:val="000000"/>
          <w:sz w:val="28"/>
          <w:szCs w:val="28"/>
        </w:rPr>
        <w:t xml:space="preserve">03853) 2-33-01; </w:t>
      </w:r>
      <w:r w:rsidR="003625F3" w:rsidRPr="00CD6D61">
        <w:rPr>
          <w:color w:val="000000"/>
          <w:sz w:val="28"/>
          <w:szCs w:val="28"/>
        </w:rPr>
        <w:t>(03853) 3-03-05</w:t>
      </w:r>
      <w:r w:rsidR="003625F3" w:rsidRPr="004F73FA">
        <w:rPr>
          <w:color w:val="000000"/>
          <w:sz w:val="28"/>
          <w:szCs w:val="28"/>
        </w:rPr>
        <w:t>; e-mail:jpl-2002@ukr.net</w:t>
      </w:r>
    </w:p>
    <w:p w:rsidR="003625F3" w:rsidRDefault="003625F3" w:rsidP="00A56AB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56AB7" w:rsidRDefault="00A56AB7" w:rsidP="00A56AB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ЗВІТ </w:t>
      </w:r>
    </w:p>
    <w:p w:rsidR="00A56AB7" w:rsidRDefault="00A56AB7" w:rsidP="00A56AB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про результати роботи Навчально-практичного центру </w:t>
      </w:r>
    </w:p>
    <w:p w:rsidR="003625F3" w:rsidRDefault="006F1CE7" w:rsidP="00A56AB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професій «Слюсар-ремонтник. Слюсар механоскладальних робіт</w:t>
      </w:r>
      <w:r w:rsidR="003625F3">
        <w:rPr>
          <w:color w:val="000000"/>
          <w:sz w:val="28"/>
          <w:szCs w:val="28"/>
        </w:rPr>
        <w:t xml:space="preserve">. Слюсар-інструментальник. Слюсар з ремонту </w:t>
      </w:r>
      <w:proofErr w:type="spellStart"/>
      <w:r w:rsidR="003625F3">
        <w:rPr>
          <w:color w:val="000000"/>
          <w:sz w:val="28"/>
          <w:szCs w:val="28"/>
        </w:rPr>
        <w:t>дорожньо</w:t>
      </w:r>
      <w:proofErr w:type="spellEnd"/>
      <w:r w:rsidR="003625F3">
        <w:rPr>
          <w:color w:val="000000"/>
          <w:sz w:val="28"/>
          <w:szCs w:val="28"/>
        </w:rPr>
        <w:t xml:space="preserve">-будівельних машин та тракторів. </w:t>
      </w:r>
      <w:r w:rsidR="003625F3">
        <w:rPr>
          <w:color w:val="000000"/>
          <w:sz w:val="28"/>
          <w:szCs w:val="28"/>
        </w:rPr>
        <w:t>Слюсар з ремонту колісних транспортних засобів</w:t>
      </w:r>
      <w:r w:rsidR="003625F3">
        <w:rPr>
          <w:color w:val="000000"/>
          <w:sz w:val="28"/>
          <w:szCs w:val="28"/>
        </w:rPr>
        <w:t xml:space="preserve">. </w:t>
      </w:r>
      <w:r w:rsidR="003625F3">
        <w:rPr>
          <w:color w:val="000000"/>
          <w:sz w:val="28"/>
          <w:szCs w:val="28"/>
        </w:rPr>
        <w:t xml:space="preserve">Слюсар з ремонту сільськогосподарської </w:t>
      </w:r>
      <w:r w:rsidR="003625F3">
        <w:rPr>
          <w:color w:val="000000"/>
          <w:sz w:val="28"/>
          <w:szCs w:val="28"/>
        </w:rPr>
        <w:t>машин та устаткування.</w:t>
      </w:r>
    </w:p>
    <w:p w:rsidR="003625F3" w:rsidRDefault="003625F3" w:rsidP="003625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702E">
        <w:rPr>
          <w:sz w:val="28"/>
          <w:szCs w:val="28"/>
        </w:rPr>
        <w:t>на базі ДНЗ «</w:t>
      </w:r>
      <w:r w:rsidRPr="0007702E">
        <w:rPr>
          <w:bCs/>
          <w:sz w:val="28"/>
          <w:szCs w:val="28"/>
        </w:rPr>
        <w:t>Ярмолинецький агропромисловий центр професійної освіти</w:t>
      </w:r>
      <w:r w:rsidR="00A56AB7">
        <w:rPr>
          <w:color w:val="000000"/>
          <w:sz w:val="28"/>
          <w:szCs w:val="28"/>
        </w:rPr>
        <w:t xml:space="preserve">» </w:t>
      </w:r>
    </w:p>
    <w:p w:rsidR="00A56AB7" w:rsidRPr="003625F3" w:rsidRDefault="00A56AB7" w:rsidP="003625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смт. </w:t>
      </w:r>
      <w:proofErr w:type="spellStart"/>
      <w:r>
        <w:rPr>
          <w:color w:val="000000"/>
          <w:sz w:val="28"/>
          <w:szCs w:val="28"/>
        </w:rPr>
        <w:t>Ярмолинці</w:t>
      </w:r>
      <w:proofErr w:type="spellEnd"/>
      <w:r>
        <w:rPr>
          <w:color w:val="000000"/>
          <w:sz w:val="28"/>
          <w:szCs w:val="28"/>
        </w:rPr>
        <w:t> </w:t>
      </w:r>
    </w:p>
    <w:p w:rsidR="00A56AB7" w:rsidRDefault="00A56AB7" w:rsidP="00A56AB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за </w:t>
      </w:r>
      <w:r w:rsidR="003625F3">
        <w:rPr>
          <w:color w:val="000000"/>
          <w:sz w:val="28"/>
          <w:szCs w:val="28"/>
        </w:rPr>
        <w:t>2021 рік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354"/>
        <w:gridCol w:w="1537"/>
        <w:gridCol w:w="2470"/>
        <w:gridCol w:w="1675"/>
      </w:tblGrid>
      <w:tr w:rsidR="0011132A" w:rsidTr="00A56AB7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Термін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Відповідальний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Відмітка про виконання</w:t>
            </w:r>
          </w:p>
        </w:tc>
      </w:tr>
      <w:tr w:rsidR="00A56AB7" w:rsidTr="00A56AB7">
        <w:trPr>
          <w:trHeight w:val="59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І. Навчально-плануюча документація</w:t>
            </w:r>
          </w:p>
        </w:tc>
      </w:tr>
      <w:tr w:rsidR="0011132A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Підготовлена нормативна документація щодо створення та роботи НПЦ, відповідних фінансових розрахунків щодо його утримання.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3625F3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січень</w:t>
            </w:r>
            <w:r w:rsidR="00A56AB7">
              <w:rPr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5F3" w:rsidRDefault="00A56AB7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НВР          </w:t>
            </w:r>
          </w:p>
          <w:p w:rsidR="00A56AB7" w:rsidRDefault="0011132A">
            <w:pPr>
              <w:pStyle w:val="a3"/>
              <w:spacing w:before="0" w:beforeAutospacing="0" w:after="20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Хоптяр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</w:t>
            </w:r>
            <w:r w:rsidR="00A56AB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М.</w:t>
            </w:r>
          </w:p>
          <w:p w:rsidR="00A56AB7" w:rsidRDefault="00A56AB7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 xml:space="preserve">головний бухгалтер </w:t>
            </w:r>
            <w:proofErr w:type="spellStart"/>
            <w:r w:rsidR="0011132A">
              <w:rPr>
                <w:color w:val="000000"/>
                <w:sz w:val="28"/>
                <w:szCs w:val="28"/>
              </w:rPr>
              <w:t>Стахович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1132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</w:t>
            </w:r>
            <w:r w:rsidR="0011132A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.; </w:t>
            </w:r>
          </w:p>
          <w:p w:rsidR="00A56AB7" w:rsidRDefault="00A56AB7" w:rsidP="0011132A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 w:rsidR="0011132A"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 w:rsidR="00111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1132A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11132A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 w:rsidP="0011132A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Розроблені програми стажування за новітніми виробничими </w:t>
            </w:r>
            <w:r w:rsidR="0011132A">
              <w:rPr>
                <w:color w:val="000000"/>
                <w:sz w:val="28"/>
                <w:szCs w:val="28"/>
              </w:rPr>
              <w:t>технологіями з професій: «Слюсар-ремонтник».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3625F3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січень-березень</w:t>
            </w:r>
            <w:r w:rsidR="00A56AB7">
              <w:rPr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5F3" w:rsidRDefault="00A56AB7" w:rsidP="0011132A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НВР          </w:t>
            </w:r>
          </w:p>
          <w:p w:rsidR="0011132A" w:rsidRDefault="0011132A" w:rsidP="0011132A">
            <w:pPr>
              <w:pStyle w:val="a3"/>
              <w:spacing w:before="0" w:beforeAutospacing="0" w:after="20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Хоптяр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 М.</w:t>
            </w:r>
          </w:p>
          <w:p w:rsidR="00A56AB7" w:rsidRDefault="00A56AB7" w:rsidP="0011132A">
            <w:pPr>
              <w:pStyle w:val="a3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 w:rsidR="0011132A"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 w:rsidR="0011132A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>.В.</w:t>
            </w:r>
          </w:p>
          <w:p w:rsidR="003625F3" w:rsidRDefault="003625F3" w:rsidP="0011132A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голова МК </w:t>
            </w:r>
            <w:proofErr w:type="spellStart"/>
            <w:r>
              <w:rPr>
                <w:color w:val="000000"/>
                <w:sz w:val="28"/>
                <w:szCs w:val="28"/>
              </w:rPr>
              <w:t>Голдобін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11132A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 w:rsidP="0011132A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Розроблені програми майстер-класів та тренінгів для </w:t>
            </w:r>
            <w:r>
              <w:rPr>
                <w:color w:val="000000"/>
                <w:sz w:val="28"/>
                <w:szCs w:val="28"/>
              </w:rPr>
              <w:lastRenderedPageBreak/>
              <w:t>педагогічних працівників, здобувачів о</w:t>
            </w:r>
            <w:r w:rsidR="0011132A">
              <w:rPr>
                <w:color w:val="000000"/>
                <w:sz w:val="28"/>
                <w:szCs w:val="28"/>
              </w:rPr>
              <w:t>світи центру,</w:t>
            </w:r>
            <w:r>
              <w:rPr>
                <w:color w:val="000000"/>
                <w:sz w:val="28"/>
                <w:szCs w:val="28"/>
              </w:rPr>
              <w:t xml:space="preserve"> робітників підприємств і незайнятого населення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3625F3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лютий - березень</w:t>
            </w:r>
          </w:p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Заступник директора з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НВР          </w:t>
            </w:r>
            <w:proofErr w:type="spellStart"/>
            <w:r w:rsidR="0011132A">
              <w:rPr>
                <w:color w:val="000000"/>
                <w:sz w:val="28"/>
                <w:szCs w:val="28"/>
              </w:rPr>
              <w:t>Хоптяр</w:t>
            </w:r>
            <w:proofErr w:type="spellEnd"/>
            <w:r w:rsidR="0011132A">
              <w:rPr>
                <w:color w:val="000000"/>
                <w:sz w:val="28"/>
                <w:szCs w:val="28"/>
              </w:rPr>
              <w:t xml:space="preserve"> І</w:t>
            </w:r>
            <w:r>
              <w:rPr>
                <w:color w:val="000000"/>
                <w:sz w:val="28"/>
                <w:szCs w:val="28"/>
              </w:rPr>
              <w:t>.</w:t>
            </w:r>
            <w:r w:rsidR="0011132A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.; </w:t>
            </w:r>
          </w:p>
          <w:p w:rsidR="00A56AB7" w:rsidRDefault="00A56AB7" w:rsidP="0011132A">
            <w:pPr>
              <w:pStyle w:val="a3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 w:rsidR="0011132A"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 w:rsidR="0011132A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>.В.</w:t>
            </w:r>
          </w:p>
          <w:p w:rsidR="003625F3" w:rsidRDefault="003625F3" w:rsidP="0011132A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голова МК </w:t>
            </w:r>
            <w:proofErr w:type="spellStart"/>
            <w:r>
              <w:rPr>
                <w:color w:val="000000"/>
                <w:sz w:val="28"/>
                <w:szCs w:val="28"/>
              </w:rPr>
              <w:t>Голдобін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Виконано</w:t>
            </w:r>
          </w:p>
        </w:tc>
      </w:tr>
      <w:tr w:rsidR="0011132A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Складений перелік навчально-виробничих робіт на базі НПЦ.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3625F3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січень</w:t>
            </w:r>
            <w:r w:rsidR="00A56AB7">
              <w:rPr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5F3" w:rsidRDefault="00A56AB7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директора з НВР         </w:t>
            </w:r>
          </w:p>
          <w:p w:rsidR="00A56AB7" w:rsidRDefault="0011132A">
            <w:pPr>
              <w:pStyle w:val="a3"/>
              <w:spacing w:before="0" w:beforeAutospacing="0" w:after="20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Хоптяр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</w:t>
            </w:r>
            <w:r w:rsidR="00A56AB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="00A56AB7">
              <w:rPr>
                <w:color w:val="000000"/>
                <w:sz w:val="28"/>
                <w:szCs w:val="28"/>
              </w:rPr>
              <w:t>.; </w:t>
            </w:r>
          </w:p>
          <w:p w:rsidR="00A56AB7" w:rsidRDefault="00A56AB7" w:rsidP="0011132A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 w:rsidR="0011132A"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1132A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11132A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Розроблені інструкції щодо використання обладнання в НПЦ.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3625F3" w:rsidP="003625F3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  <w:r w:rsidR="00A56A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3625F3" w:rsidP="0011132A">
            <w:pPr>
              <w:pStyle w:val="a3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Інженер з ОП </w:t>
            </w:r>
            <w:proofErr w:type="spellStart"/>
            <w:r>
              <w:rPr>
                <w:color w:val="000000"/>
                <w:sz w:val="28"/>
                <w:szCs w:val="28"/>
              </w:rPr>
              <w:t>Марценюк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А.</w:t>
            </w:r>
          </w:p>
          <w:p w:rsidR="003625F3" w:rsidRDefault="003625F3" w:rsidP="0011132A">
            <w:pPr>
              <w:pStyle w:val="a3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Зав. майстернями, лабораторії</w:t>
            </w:r>
          </w:p>
          <w:p w:rsidR="003625F3" w:rsidRDefault="003625F3" w:rsidP="0011132A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Майстри в/н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11132A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 w:rsidP="003625F3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Підготовлена нормативна документація з охорони праці – Журнал реєстрації вступного інструктажу з охорони праці в НПЦ слюсарних технологій, Журнал реєстрації інструктажів з охорони праці в НПЦ </w:t>
            </w:r>
            <w:r w:rsidR="003625F3">
              <w:rPr>
                <w:color w:val="000000"/>
                <w:sz w:val="28"/>
                <w:szCs w:val="28"/>
              </w:rPr>
              <w:t>слюсарних технологій</w:t>
            </w:r>
            <w:r>
              <w:rPr>
                <w:color w:val="000000"/>
                <w:sz w:val="28"/>
                <w:szCs w:val="28"/>
              </w:rPr>
              <w:t>; розроблені інструкції на кожне окреме обладнання, яке знаходиться в НПЦ, інструкції на виконання усіх видів виробничих робіт та інструкції з охорони праці на кожне робоче місце.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5F3" w:rsidRDefault="00A56AB7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НВР          </w:t>
            </w:r>
          </w:p>
          <w:p w:rsidR="00A56AB7" w:rsidRDefault="0011132A">
            <w:pPr>
              <w:pStyle w:val="a3"/>
              <w:spacing w:before="0" w:beforeAutospacing="0" w:after="20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Хоптяр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І.М.</w:t>
            </w:r>
            <w:r w:rsidR="00A56AB7">
              <w:rPr>
                <w:color w:val="000000"/>
                <w:sz w:val="28"/>
                <w:szCs w:val="28"/>
              </w:rPr>
              <w:t>; </w:t>
            </w:r>
          </w:p>
          <w:p w:rsidR="003625F3" w:rsidRDefault="00A56AB7" w:rsidP="003625F3">
            <w:pPr>
              <w:pStyle w:val="a3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 w:rsidR="0011132A"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1132A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.В.</w:t>
            </w:r>
            <w:r w:rsidR="003625F3">
              <w:rPr>
                <w:color w:val="000000"/>
                <w:sz w:val="28"/>
                <w:szCs w:val="28"/>
              </w:rPr>
              <w:t>;</w:t>
            </w:r>
          </w:p>
          <w:p w:rsidR="003625F3" w:rsidRDefault="003625F3" w:rsidP="003625F3">
            <w:pPr>
              <w:pStyle w:val="a3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Інженер з ОП </w:t>
            </w:r>
            <w:proofErr w:type="spellStart"/>
            <w:r>
              <w:rPr>
                <w:color w:val="000000"/>
                <w:sz w:val="28"/>
                <w:szCs w:val="28"/>
              </w:rPr>
              <w:t>Марценюк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А.</w:t>
            </w:r>
          </w:p>
          <w:p w:rsidR="00A56AB7" w:rsidRDefault="00A56AB7" w:rsidP="0011132A">
            <w:pPr>
              <w:pStyle w:val="a3"/>
              <w:spacing w:before="0" w:beforeAutospacing="0" w:after="20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A56AB7" w:rsidTr="00A56AB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ІІ. Підвищення професійної компетентності </w:t>
            </w:r>
          </w:p>
          <w:p w:rsidR="00A56AB7" w:rsidRDefault="00A56AB7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учасників освітнього процесу</w:t>
            </w:r>
          </w:p>
        </w:tc>
      </w:tr>
      <w:tr w:rsidR="0011132A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Проведено І етап (регіональний) Всеукраїнського конкурсу професійної майстерності «</w:t>
            </w:r>
            <w:proofErr w:type="spellStart"/>
            <w:r>
              <w:rPr>
                <w:color w:val="000000"/>
                <w:sz w:val="28"/>
                <w:szCs w:val="28"/>
              </w:rPr>
              <w:t>WorldSkills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Ukraine</w:t>
            </w:r>
            <w:proofErr w:type="spellEnd"/>
            <w:r>
              <w:rPr>
                <w:color w:val="000000"/>
                <w:sz w:val="28"/>
                <w:szCs w:val="28"/>
              </w:rPr>
              <w:t>» за компетенцією «Слюсарні роботи».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3625F3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листопад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>Директор </w:t>
            </w:r>
          </w:p>
          <w:p w:rsidR="00A56AB7" w:rsidRDefault="0011132A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>Мельник</w:t>
            </w:r>
            <w:r w:rsidR="00A56A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="00A56AB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="00A56AB7">
              <w:rPr>
                <w:color w:val="000000"/>
                <w:sz w:val="28"/>
                <w:szCs w:val="28"/>
              </w:rPr>
              <w:t>.;</w:t>
            </w:r>
          </w:p>
          <w:p w:rsidR="00A56AB7" w:rsidRDefault="00A56AB7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>заступ</w:t>
            </w:r>
            <w:r w:rsidR="0011132A">
              <w:rPr>
                <w:color w:val="000000"/>
                <w:sz w:val="28"/>
                <w:szCs w:val="28"/>
              </w:rPr>
              <w:t xml:space="preserve">ник директора з НВР </w:t>
            </w:r>
            <w:proofErr w:type="spellStart"/>
            <w:r w:rsidR="0011132A">
              <w:rPr>
                <w:color w:val="000000"/>
                <w:sz w:val="28"/>
                <w:szCs w:val="28"/>
              </w:rPr>
              <w:t>Хоптяр</w:t>
            </w:r>
            <w:proofErr w:type="spellEnd"/>
            <w:r w:rsidR="0011132A">
              <w:rPr>
                <w:color w:val="000000"/>
                <w:sz w:val="28"/>
                <w:szCs w:val="28"/>
              </w:rPr>
              <w:t xml:space="preserve"> І.М</w:t>
            </w:r>
            <w:r>
              <w:rPr>
                <w:color w:val="000000"/>
                <w:sz w:val="28"/>
                <w:szCs w:val="28"/>
              </w:rPr>
              <w:t>.; </w:t>
            </w:r>
          </w:p>
          <w:p w:rsidR="00A56AB7" w:rsidRDefault="0011132A" w:rsidP="0011132A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</w:t>
            </w:r>
            <w:r w:rsidR="00A56AB7">
              <w:rPr>
                <w:color w:val="000000"/>
                <w:sz w:val="28"/>
                <w:szCs w:val="28"/>
              </w:rPr>
              <w:t>.В.; </w:t>
            </w:r>
          </w:p>
          <w:p w:rsidR="003625F3" w:rsidRDefault="003625F3" w:rsidP="0011132A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 xml:space="preserve">голова МК </w:t>
            </w:r>
            <w:proofErr w:type="spellStart"/>
            <w:r>
              <w:rPr>
                <w:color w:val="000000"/>
                <w:sz w:val="28"/>
                <w:szCs w:val="28"/>
              </w:rPr>
              <w:t>Голдобін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11132A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реалізацїї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обласних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базі НПЦ майстрами виробничого навчання розроблені навчальні відеоматеріали, а саме: 4 майстер-класи з питань впровадження новітніх виробничих технологій при підготовці робітників слюсарних професій. Дані відеоматеріали показують </w:t>
            </w:r>
            <w:proofErr w:type="spellStart"/>
            <w:r>
              <w:rPr>
                <w:color w:val="000000"/>
                <w:sz w:val="28"/>
                <w:szCs w:val="28"/>
              </w:rPr>
              <w:t>інноваційність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презентабельність НПЦ, а також їх можна застосовувати під час проведення уроків виробничого навчання з використанням методів дистанційного та змішаного форматів навчання.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Протягом ІІ півріччя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11132A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</w:t>
            </w:r>
            <w:r w:rsidR="00A56AB7">
              <w:rPr>
                <w:color w:val="000000"/>
                <w:sz w:val="28"/>
                <w:szCs w:val="28"/>
              </w:rPr>
              <w:t>.В.;</w:t>
            </w:r>
          </w:p>
          <w:p w:rsidR="00A56AB7" w:rsidRDefault="00A56AB7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>Майстри виробничого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11132A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Участь у засіданн</w:t>
            </w:r>
            <w:r w:rsidR="003625F3">
              <w:rPr>
                <w:color w:val="000000"/>
                <w:sz w:val="28"/>
                <w:szCs w:val="28"/>
              </w:rPr>
              <w:t>ях</w:t>
            </w:r>
            <w:r w:rsidR="007D3532">
              <w:rPr>
                <w:color w:val="000000"/>
                <w:sz w:val="28"/>
                <w:szCs w:val="28"/>
              </w:rPr>
              <w:t>, круглих столах тощо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3625F3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5F3" w:rsidRDefault="00A56AB7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НВР          </w:t>
            </w:r>
          </w:p>
          <w:p w:rsidR="00A56AB7" w:rsidRDefault="0011132A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Хоптяр</w:t>
            </w:r>
            <w:proofErr w:type="spellEnd"/>
            <w:r w:rsidR="00A56A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І</w:t>
            </w:r>
            <w:r w:rsidR="00A56AB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r w:rsidR="00A56AB7">
              <w:rPr>
                <w:color w:val="000000"/>
                <w:sz w:val="28"/>
                <w:szCs w:val="28"/>
              </w:rPr>
              <w:t>.</w:t>
            </w:r>
            <w:r w:rsidR="007D3532">
              <w:rPr>
                <w:color w:val="000000"/>
                <w:sz w:val="28"/>
                <w:szCs w:val="28"/>
              </w:rPr>
              <w:t>;</w:t>
            </w:r>
          </w:p>
          <w:p w:rsidR="007D3532" w:rsidRDefault="007D3532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>методист Мельник Г.І.</w:t>
            </w:r>
          </w:p>
          <w:p w:rsidR="00A56AB7" w:rsidRDefault="00A56AB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A56AB7" w:rsidTr="00A56AB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ІІІ. Розробка навчально-методичної літератури</w:t>
            </w:r>
          </w:p>
        </w:tc>
      </w:tr>
      <w:tr w:rsidR="0011132A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Осучаснені комплекти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інструкційно</w:t>
            </w:r>
            <w:proofErr w:type="spellEnd"/>
            <w:r>
              <w:rPr>
                <w:color w:val="000000"/>
                <w:sz w:val="28"/>
                <w:szCs w:val="28"/>
              </w:rPr>
              <w:t>-технологічних карток слюсарного циклу для проведення виробничого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 w:rsidP="003625F3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  <w:r w:rsidR="003625F3">
              <w:rPr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="0011132A">
              <w:rPr>
                <w:color w:val="000000"/>
                <w:sz w:val="28"/>
                <w:szCs w:val="28"/>
              </w:rPr>
              <w:t>Хоптяр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1132A">
              <w:rPr>
                <w:color w:val="000000"/>
                <w:sz w:val="28"/>
                <w:szCs w:val="28"/>
              </w:rPr>
              <w:t>І</w:t>
            </w:r>
            <w:r>
              <w:rPr>
                <w:color w:val="000000"/>
                <w:sz w:val="28"/>
                <w:szCs w:val="28"/>
              </w:rPr>
              <w:t>.</w:t>
            </w:r>
            <w:r w:rsidR="0011132A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.; </w:t>
            </w:r>
          </w:p>
          <w:p w:rsidR="00A56AB7" w:rsidRDefault="0011132A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</w:t>
            </w:r>
            <w:r w:rsidR="00A56AB7">
              <w:rPr>
                <w:color w:val="000000"/>
                <w:sz w:val="28"/>
                <w:szCs w:val="28"/>
              </w:rPr>
              <w:t>.В.; </w:t>
            </w:r>
          </w:p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майстри виробничого навчання; </w:t>
            </w:r>
          </w:p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викладачі спеціальних дисциплін.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AB7" w:rsidRDefault="00A56AB7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7D3532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Робота над створенням електронного навчального контенту.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НВР          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Хоптяр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І.М.;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В.В.;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майстри виробничого навчання;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викладачі спеціальних дисциплін;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методист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Мельник Г.І.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>В процесі виконання</w:t>
            </w:r>
          </w:p>
        </w:tc>
      </w:tr>
      <w:tr w:rsidR="007D3532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Розробка нормативної документації з охорони праці.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Вересень-жовтень 2021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НВР          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Хоптяр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І.М.;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В.В.;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Інженер з ОП </w:t>
            </w:r>
            <w:proofErr w:type="spellStart"/>
            <w:r>
              <w:rPr>
                <w:color w:val="000000"/>
                <w:sz w:val="28"/>
                <w:szCs w:val="28"/>
              </w:rPr>
              <w:t>Марценюк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А.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майстри виробничого навчання;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викладачі спеціальних дисциплін.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Виконано</w:t>
            </w:r>
          </w:p>
        </w:tc>
      </w:tr>
      <w:tr w:rsidR="007D3532" w:rsidTr="00A56AB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ІV. Розвиток матеріально-технічної бази</w:t>
            </w:r>
          </w:p>
        </w:tc>
      </w:tr>
      <w:tr w:rsidR="007D3532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Створено 15 робочих місць для виконання загально-слюсарних робіт.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листопад 2021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В.В.;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майстри виробничого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7D3532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0E1AEB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  <w:r w:rsidR="007D35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Придбали найсучасніші інструменти, прилади та обладнання, а саме: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- набір викруток; набір ключів та головок; набір свердел по металу, набір для посадки підшипників, знімач для підшипників, струбцини для свердлильного станка, набір для посадки підшипників, спеціальний універсальний ключ тощо;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паяльники для пластикових труб та вимірювальні прилади – штангенциркуль, мікрометр, кутн</w:t>
            </w:r>
            <w:r w:rsidR="000E1AEB">
              <w:rPr>
                <w:color w:val="000000"/>
                <w:sz w:val="28"/>
                <w:szCs w:val="28"/>
              </w:rPr>
              <w:t xml:space="preserve">ик слюсарний, лінійка металева </w:t>
            </w:r>
            <w:proofErr w:type="spellStart"/>
            <w:r>
              <w:rPr>
                <w:color w:val="000000"/>
                <w:sz w:val="28"/>
                <w:szCs w:val="28"/>
              </w:rPr>
              <w:t>чертілка</w:t>
            </w:r>
            <w:proofErr w:type="spellEnd"/>
            <w:r>
              <w:rPr>
                <w:color w:val="000000"/>
                <w:sz w:val="28"/>
                <w:szCs w:val="28"/>
              </w:rPr>
              <w:t>, струбцини;</w:t>
            </w:r>
          </w:p>
          <w:p w:rsidR="007D3532" w:rsidRDefault="007D3532" w:rsidP="000E1AEB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редуктори Ц2У-100 – 4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Вересень-грудень 2021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В.В.;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майстри виробничого навчання;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7D3532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0E1AEB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3</w:t>
            </w:r>
            <w:r w:rsidR="007D35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Облаштована інструментальна комора для зберігання інструментів та спецодягу.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Вересень 2021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В.В.;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майстри виробничого навчання;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7D3532" w:rsidTr="00A56AB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/>
          <w:p w:rsidR="007D3532" w:rsidRDefault="007D3532" w:rsidP="007D3532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V. Маркетингова діяльність навчально-практичного центру</w:t>
            </w:r>
          </w:p>
        </w:tc>
      </w:tr>
      <w:tr w:rsidR="007D3532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0E1AEB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Створено сторінку на сайті закладу освіти про діяльність НПЦ слюсарних технологій, яка постійно поповнюється актуальною інформацією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Протягом </w:t>
            </w:r>
          </w:p>
          <w:p w:rsidR="007D3532" w:rsidRDefault="000E1AEB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AEB" w:rsidRDefault="007D3532" w:rsidP="007D3532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НВР          </w:t>
            </w:r>
          </w:p>
          <w:p w:rsidR="007D3532" w:rsidRDefault="000E1AEB" w:rsidP="007D3532">
            <w:pPr>
              <w:pStyle w:val="a3"/>
              <w:spacing w:before="0" w:beforeAutospacing="0" w:after="20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Хоптяр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7D3532">
              <w:rPr>
                <w:color w:val="000000"/>
                <w:sz w:val="28"/>
                <w:szCs w:val="28"/>
              </w:rPr>
              <w:t>І.М.;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В.В.; </w:t>
            </w:r>
          </w:p>
          <w:p w:rsidR="007D3532" w:rsidRDefault="007D3532" w:rsidP="007D353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7D3532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Постійне залучення ЗМІ, телекомпаній з метою популяризації НПЦ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0E1AEB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Протягом </w:t>
            </w:r>
            <w:r w:rsidR="000E1AEB">
              <w:rPr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AEB" w:rsidRDefault="007D3532" w:rsidP="007D3532">
            <w:pPr>
              <w:pStyle w:val="a3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директора з НВР         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Хоптяр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7D3532" w:rsidTr="00A56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0E1AEB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3</w:t>
            </w:r>
            <w:r w:rsidR="007D35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0E1AEB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Проведено День</w:t>
            </w:r>
            <w:r w:rsidR="007D3532">
              <w:rPr>
                <w:color w:val="000000"/>
                <w:sz w:val="28"/>
                <w:szCs w:val="28"/>
              </w:rPr>
              <w:t xml:space="preserve"> відкритих дверей на базі НПЦ, який був спрямований на підняття престижу робітничих професій слюсарного напрямку та залучення молоді до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0E1AEB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травень, вересень 2021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Старший майстер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Новосядлов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В.В.;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майстри виробничого навчання;</w:t>
            </w:r>
          </w:p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викладачі спеціальних дисциплін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32" w:rsidRDefault="007D3532" w:rsidP="007D3532">
            <w:pPr>
              <w:pStyle w:val="a3"/>
              <w:spacing w:before="0" w:beforeAutospacing="0" w:after="20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Виконано</w:t>
            </w:r>
          </w:p>
        </w:tc>
      </w:tr>
    </w:tbl>
    <w:p w:rsidR="000E1AEB" w:rsidRDefault="00A56AB7" w:rsidP="00A56AB7">
      <w:pPr>
        <w:rPr>
          <w:color w:val="000000"/>
          <w:sz w:val="28"/>
          <w:szCs w:val="28"/>
        </w:rPr>
      </w:pPr>
      <w:r>
        <w:br/>
      </w:r>
      <w:r>
        <w:rPr>
          <w:color w:val="000000"/>
          <w:sz w:val="28"/>
          <w:szCs w:val="28"/>
        </w:rPr>
        <w:t> </w:t>
      </w:r>
    </w:p>
    <w:p w:rsidR="00F87138" w:rsidRDefault="00F87138" w:rsidP="00A56AB7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 Директор ДНЗ «Ярмолинецький</w:t>
      </w:r>
    </w:p>
    <w:p w:rsidR="00F87138" w:rsidRDefault="00F87138" w:rsidP="00A56AB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агропромисловий центр професійної освіти»</w:t>
      </w:r>
      <w:r w:rsidR="00A56AB7">
        <w:rPr>
          <w:b/>
          <w:bCs/>
          <w:color w:val="000000"/>
          <w:sz w:val="28"/>
          <w:szCs w:val="28"/>
        </w:rPr>
        <w:t xml:space="preserve">                       </w:t>
      </w:r>
      <w:r>
        <w:rPr>
          <w:b/>
          <w:bCs/>
          <w:color w:val="000000"/>
          <w:sz w:val="28"/>
          <w:szCs w:val="28"/>
        </w:rPr>
        <w:t>Василь МЕЛЬНИК</w:t>
      </w:r>
    </w:p>
    <w:p w:rsidR="00E151BF" w:rsidRDefault="00A56AB7" w:rsidP="00A56AB7">
      <w:r>
        <w:rPr>
          <w:b/>
          <w:bCs/>
          <w:color w:val="000000"/>
          <w:sz w:val="28"/>
          <w:szCs w:val="28"/>
        </w:rPr>
        <w:t xml:space="preserve">        </w:t>
      </w:r>
    </w:p>
    <w:sectPr w:rsidR="00E15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03"/>
    <w:rsid w:val="000E1AEB"/>
    <w:rsid w:val="0011132A"/>
    <w:rsid w:val="002B7303"/>
    <w:rsid w:val="003625F3"/>
    <w:rsid w:val="006F1CE7"/>
    <w:rsid w:val="007D3532"/>
    <w:rsid w:val="008C59CB"/>
    <w:rsid w:val="00A56AB7"/>
    <w:rsid w:val="00E151BF"/>
    <w:rsid w:val="00F8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F98"/>
  <w15:chartTrackingRefBased/>
  <w15:docId w15:val="{1573558B-695E-4E30-9D8F-BEDD0AD2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3944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Заступник_директора</dc:creator>
  <cp:keywords/>
  <dc:description/>
  <cp:lastModifiedBy>Заступник_директора</cp:lastModifiedBy>
  <cp:revision>2</cp:revision>
  <dcterms:created xsi:type="dcterms:W3CDTF">2022-11-25T13:28:00Z</dcterms:created>
  <dcterms:modified xsi:type="dcterms:W3CDTF">2022-11-25T13:28:00Z</dcterms:modified>
</cp:coreProperties>
</file>